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C0B796" w:rsidP="4DC0B796" w:rsidRDefault="4DC0B796" w14:paraId="12501AA6" w14:textId="1278102F">
      <w:pPr>
        <w:jc w:val="center"/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I dati minimali che servono per inserire una persona come "esterna" sono:</w:t>
      </w:r>
    </w:p>
    <w:p w:rsidR="4DC0B796" w:rsidRDefault="4DC0B796" w14:paraId="1ED239DE" w14:textId="4A3335F3"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w:rsidR="4DC0B796" w:rsidP="4DC0B796" w:rsidRDefault="4DC0B796" w14:paraId="26E1527A" w14:textId="207D42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NOME</w:t>
      </w:r>
    </w:p>
    <w:p w:rsidR="4DC0B796" w:rsidP="4DC0B796" w:rsidRDefault="4DC0B796" w14:paraId="2392AFB6" w14:textId="698070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COGNOME</w:t>
      </w:r>
    </w:p>
    <w:p w:rsidR="4DC0B796" w:rsidP="4DC0B796" w:rsidRDefault="4DC0B796" w14:paraId="147387D1" w14:textId="1A0D10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CODICE FISCALE</w:t>
      </w:r>
    </w:p>
    <w:p w:rsidR="4DC0B796" w:rsidP="4DC0B796" w:rsidRDefault="4DC0B796" w14:paraId="79DB1D49" w14:textId="2BF14E3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E-MAIL PERSONALE</w:t>
      </w:r>
    </w:p>
    <w:p w:rsidR="4DC0B796" w:rsidP="4DC0B796" w:rsidRDefault="4DC0B796" w14:paraId="01B984EB" w14:textId="1C50375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CELLULARE PERSONALE </w:t>
      </w:r>
    </w:p>
    <w:p w:rsidR="4DC0B796" w:rsidP="4DC0B796" w:rsidRDefault="4DC0B796" w14:paraId="78607E89" w14:textId="249F52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CELLULARE SERVIZIO</w:t>
      </w:r>
    </w:p>
    <w:p w:rsidR="4DC0B796" w:rsidP="4DC0B796" w:rsidRDefault="4DC0B796" w14:paraId="0FE7DBEA" w14:textId="57A676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DATA INIZIO RAPPORTO</w:t>
      </w:r>
    </w:p>
    <w:p w:rsidR="4DC0B796" w:rsidP="4DC0B796" w:rsidRDefault="4DC0B796" w14:paraId="25AA99BE" w14:textId="1A92AB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DATA FINE RAPPORTO</w:t>
      </w:r>
    </w:p>
    <w:p w:rsidR="4DC0B796" w:rsidP="4DC0B796" w:rsidRDefault="4DC0B796" w14:paraId="2D8DADE1" w14:textId="58F279EB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w:rsidR="4DC0B796" w:rsidP="4DC0B796" w:rsidRDefault="4DC0B796" w14:paraId="68287315" w14:textId="343648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RUOLO (ES. DOCENTE ESTERNO)</w:t>
      </w:r>
    </w:p>
    <w:p w:rsidR="4DC0B796" w:rsidP="4DC0B796" w:rsidRDefault="4DC0B796" w14:paraId="4ED9DBE3" w14:textId="1E451954">
      <w:pPr>
        <w:pStyle w:val="Normal"/>
        <w:ind w:left="360"/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w:rsidR="4DC0B796" w:rsidP="4DC0B796" w:rsidRDefault="4DC0B796" w14:paraId="657AB0FE" w14:textId="58145E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DESCRIZIONE DEL CONTRATTO/CONVENZIONE (ES. CONVENZIONE ANSALDO)</w:t>
      </w:r>
    </w:p>
    <w:p w:rsidR="4DC0B796" w:rsidP="4DC0B796" w:rsidRDefault="4DC0B796" w14:paraId="38B91350" w14:textId="051E5F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FORNITORE/ENTE (ES. ANSALDO)</w:t>
      </w:r>
    </w:p>
    <w:p w:rsidR="4DC0B796" w:rsidP="4DC0B796" w:rsidRDefault="4DC0B796" w14:paraId="5B73E91D" w14:textId="10B22E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TIPOLOGIA (ES. CONVENZIONE RICERCA)</w:t>
      </w:r>
    </w:p>
    <w:p w:rsidR="4DC0B796" w:rsidP="4DC0B796" w:rsidRDefault="4DC0B796" w14:paraId="27828667" w14:textId="7414F4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STRUTTURA DI AFFERENZA (ES. DIBRIS)</w:t>
      </w:r>
    </w:p>
    <w:p w:rsidR="4DC0B796" w:rsidP="4DC0B796" w:rsidRDefault="4DC0B796" w14:paraId="61162362" w14:textId="7180A9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RESPONSABILE UNIGE DEL CONTRATTO</w:t>
      </w:r>
    </w:p>
    <w:p w:rsidR="4DC0B796" w:rsidP="4DC0B796" w:rsidRDefault="4DC0B796" w14:paraId="27DAD512" w14:textId="513E85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DATA STIPULA</w:t>
      </w:r>
    </w:p>
    <w:p w:rsidR="4DC0B796" w:rsidP="4DC0B796" w:rsidRDefault="4DC0B796" w14:paraId="5563B71B" w14:textId="064055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DC0B796" w:rsidR="4DC0B796">
        <w:rPr>
          <w:rFonts w:ascii="Calibri" w:hAnsi="Calibri" w:eastAsia="Calibri" w:cs="Calibri"/>
          <w:noProof w:val="0"/>
          <w:sz w:val="22"/>
          <w:szCs w:val="22"/>
          <w:lang w:val="it-IT"/>
        </w:rPr>
        <w:t>DATA FINE VALIDITA'</w:t>
      </w:r>
    </w:p>
    <w:p w:rsidR="4DC0B796" w:rsidP="4DC0B796" w:rsidRDefault="4DC0B796" w14:paraId="525617AA" w14:textId="1284F55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7586BA"/>
  <w15:docId w15:val="{b4524762-4744-4129-b6b9-2f47eac66908}"/>
  <w:rsids>
    <w:rsidRoot w:val="787586BA"/>
    <w:rsid w:val="4DC0B796"/>
    <w:rsid w:val="787586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1428871caa4f47e9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6DF962F7F8444B9A57602D3993005C" ma:contentTypeVersion="6" ma:contentTypeDescription="Creare un nuovo documento." ma:contentTypeScope="" ma:versionID="3560a853887f5a2f471480ccc7d2c387">
  <xsd:schema xmlns:xsd="http://www.w3.org/2001/XMLSchema" xmlns:xs="http://www.w3.org/2001/XMLSchema" xmlns:p="http://schemas.microsoft.com/office/2006/metadata/properties" xmlns:ns2="b105b7f9-2d11-4134-9a98-8a19ad2288e2" xmlns:ns3="c0c3d6e8-c3c9-457e-a9e2-12a09a22f76c" targetNamespace="http://schemas.microsoft.com/office/2006/metadata/properties" ma:root="true" ma:fieldsID="25b9ef8dcaa9bcb6d11cf9b4d60a793a" ns2:_="" ns3:_="">
    <xsd:import namespace="b105b7f9-2d11-4134-9a98-8a19ad2288e2"/>
    <xsd:import namespace="c0c3d6e8-c3c9-457e-a9e2-12a09a22f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Dataregistrazion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b7f9-2d11-4134-9a98-8a19ad228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Dataregistrazione" ma:index="11" nillable="true" ma:displayName="Data registrazione" ma:format="DateOnly" ma:internalName="Dataregistrazion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6e8-c3c9-457e-a9e2-12a09a22f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registrazione xmlns="b105b7f9-2d11-4134-9a98-8a19ad2288e2" xsi:nil="true"/>
  </documentManagement>
</p:properties>
</file>

<file path=customXml/itemProps1.xml><?xml version="1.0" encoding="utf-8"?>
<ds:datastoreItem xmlns:ds="http://schemas.openxmlformats.org/officeDocument/2006/customXml" ds:itemID="{3250E6C0-A196-4073-96CF-F3B922D201EF}"/>
</file>

<file path=customXml/itemProps2.xml><?xml version="1.0" encoding="utf-8"?>
<ds:datastoreItem xmlns:ds="http://schemas.openxmlformats.org/officeDocument/2006/customXml" ds:itemID="{698760D1-D977-4785-9D19-F7D00B226FF1}"/>
</file>

<file path=customXml/itemProps3.xml><?xml version="1.0" encoding="utf-8"?>
<ds:datastoreItem xmlns:ds="http://schemas.openxmlformats.org/officeDocument/2006/customXml" ds:itemID="{70358F20-3113-4FE3-8A72-AABCAA9709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Moresco</dc:creator>
  <cp:keywords/>
  <dc:description/>
  <cp:lastModifiedBy>Paolo Moresco</cp:lastModifiedBy>
  <dcterms:created xsi:type="dcterms:W3CDTF">2019-06-28T13:15:02Z</dcterms:created>
  <dcterms:modified xsi:type="dcterms:W3CDTF">2019-06-28T13:18:06Z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0x0101001C6DF962F7F8444B9A57602D3993005C</vt:lpwstr>
  </property>
</Properties>
</file>